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B7D0" w14:textId="77777777" w:rsidR="001715D6" w:rsidRPr="001715D6" w:rsidRDefault="001715D6" w:rsidP="001715D6">
      <w:pPr>
        <w:jc w:val="center"/>
      </w:pPr>
      <w:r w:rsidRPr="001715D6">
        <w:t>ОРГАНІЗАЦІЙНА СТРУКТУРА</w:t>
      </w:r>
    </w:p>
    <w:p w14:paraId="67307CBA" w14:textId="6867AA22" w:rsidR="001715D6" w:rsidRDefault="001715D6" w:rsidP="001715D6">
      <w:pPr>
        <w:jc w:val="center"/>
      </w:pPr>
      <w:proofErr w:type="spellStart"/>
      <w:r w:rsidRPr="001715D6">
        <w:t>ПрАТ«НІЖИНСЬКА</w:t>
      </w:r>
      <w:proofErr w:type="spellEnd"/>
      <w:r w:rsidRPr="001715D6">
        <w:t xml:space="preserve"> МЕБЛЕВА ФАБРИКА» станом на </w:t>
      </w:r>
      <w:r>
        <w:t>31.12.202</w:t>
      </w:r>
      <w:r w:rsidR="00D256DD">
        <w:t>4</w:t>
      </w:r>
      <w:r w:rsidRPr="001715D6">
        <w:t xml:space="preserve"> р.</w:t>
      </w:r>
    </w:p>
    <w:p w14:paraId="726CD682" w14:textId="77777777" w:rsidR="001715D6" w:rsidRDefault="001715D6" w:rsidP="001715D6">
      <w:pPr>
        <w:jc w:val="center"/>
      </w:pPr>
    </w:p>
    <w:p w14:paraId="24BD75C7" w14:textId="7102AF3A" w:rsidR="001715D6" w:rsidRPr="001715D6" w:rsidRDefault="001715D6" w:rsidP="001715D6">
      <w:pPr>
        <w:jc w:val="center"/>
      </w:pPr>
    </w:p>
    <w:p w14:paraId="7C2FB689" w14:textId="5DBC0BD5" w:rsidR="000D36E6" w:rsidRDefault="00BA343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EDD52" wp14:editId="2286D73E">
                <wp:simplePos x="0" y="0"/>
                <wp:positionH relativeFrom="column">
                  <wp:posOffset>2841625</wp:posOffset>
                </wp:positionH>
                <wp:positionV relativeFrom="paragraph">
                  <wp:posOffset>4580255</wp:posOffset>
                </wp:positionV>
                <wp:extent cx="0" cy="746760"/>
                <wp:effectExtent l="76200" t="0" r="57150" b="53340"/>
                <wp:wrapNone/>
                <wp:docPr id="678031362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C38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4" o:spid="_x0000_s1026" type="#_x0000_t32" style="position:absolute;margin-left:223.75pt;margin-top:360.65pt;width:0;height:5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E8B33" wp14:editId="19DD2777">
                <wp:simplePos x="0" y="0"/>
                <wp:positionH relativeFrom="column">
                  <wp:posOffset>2841625</wp:posOffset>
                </wp:positionH>
                <wp:positionV relativeFrom="paragraph">
                  <wp:posOffset>3025775</wp:posOffset>
                </wp:positionV>
                <wp:extent cx="0" cy="731520"/>
                <wp:effectExtent l="76200" t="0" r="57150" b="49530"/>
                <wp:wrapNone/>
                <wp:docPr id="840748354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C47A" id="Пряма зі стрілкою 13" o:spid="_x0000_s1026" type="#_x0000_t32" style="position:absolute;margin-left:223.75pt;margin-top:238.25pt;width:0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98780" wp14:editId="7CBB426D">
                <wp:simplePos x="0" y="0"/>
                <wp:positionH relativeFrom="column">
                  <wp:posOffset>2841625</wp:posOffset>
                </wp:positionH>
                <wp:positionV relativeFrom="paragraph">
                  <wp:posOffset>747395</wp:posOffset>
                </wp:positionV>
                <wp:extent cx="0" cy="701040"/>
                <wp:effectExtent l="76200" t="0" r="57150" b="60960"/>
                <wp:wrapNone/>
                <wp:docPr id="1841775354" name="Пряма зі стрілкою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B2A09" id="Пряма зі стрілкою 12" o:spid="_x0000_s1026" type="#_x0000_t32" style="position:absolute;margin-left:223.75pt;margin-top:58.85pt;width:0;height:5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3F8C6" wp14:editId="2D674E49">
                <wp:simplePos x="0" y="0"/>
                <wp:positionH relativeFrom="column">
                  <wp:posOffset>1591945</wp:posOffset>
                </wp:positionH>
                <wp:positionV relativeFrom="paragraph">
                  <wp:posOffset>160655</wp:posOffset>
                </wp:positionV>
                <wp:extent cx="2598420" cy="586740"/>
                <wp:effectExtent l="0" t="0" r="11430" b="22860"/>
                <wp:wrapNone/>
                <wp:docPr id="32688487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D1EF2" w14:textId="77777777" w:rsid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Загальні збори акціонерів</w:t>
                            </w:r>
                          </w:p>
                          <w:p w14:paraId="28651F28" w14:textId="062B57DA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60F550" w14:textId="77777777" w:rsidR="001715D6" w:rsidRDefault="0017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F8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5.35pt;margin-top:12.65pt;width:204.6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TNNwIAAHwEAAAOAAAAZHJzL2Uyb0RvYy54bWysVN+P2jAMfp+0/yHK+ygw4Dh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" fillcolor="white [3201]" strokeweight=".5pt">
                <v:textbox>
                  <w:txbxContent>
                    <w:p w14:paraId="736D1EF2" w14:textId="77777777" w:rsid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Загальні збори акціонерів</w:t>
                      </w:r>
                    </w:p>
                    <w:p w14:paraId="28651F28" w14:textId="062B57DA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4860F550" w14:textId="77777777" w:rsidR="001715D6" w:rsidRDefault="001715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A71F" wp14:editId="39807F38">
                <wp:simplePos x="0" y="0"/>
                <wp:positionH relativeFrom="column">
                  <wp:posOffset>1492885</wp:posOffset>
                </wp:positionH>
                <wp:positionV relativeFrom="paragraph">
                  <wp:posOffset>3757295</wp:posOffset>
                </wp:positionV>
                <wp:extent cx="2697480" cy="822960"/>
                <wp:effectExtent l="0" t="0" r="26670" b="15240"/>
                <wp:wrapNone/>
                <wp:docPr id="194988624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E58D7" w14:textId="77777777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14:paraId="4ADE30B0" w14:textId="1847D2C6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(Стрілко Володимир Миколайович)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CA71F" id="Поле 1" o:spid="_x0000_s1027" type="#_x0000_t202" style="position:absolute;margin-left:117.55pt;margin-top:295.85pt;width:212.4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" fillcolor="white [3201]" strokeweight=".5pt">
                <v:textbox>
                  <w:txbxContent>
                    <w:p w14:paraId="449E58D7" w14:textId="77777777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Директор</w:t>
                      </w:r>
                    </w:p>
                    <w:p w14:paraId="4ADE30B0" w14:textId="1847D2C6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(Стрілко Володимир Миколайович)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B2B7E" wp14:editId="45E336EA">
                <wp:simplePos x="0" y="0"/>
                <wp:positionH relativeFrom="column">
                  <wp:posOffset>-495935</wp:posOffset>
                </wp:positionH>
                <wp:positionV relativeFrom="paragraph">
                  <wp:posOffset>2423795</wp:posOffset>
                </wp:positionV>
                <wp:extent cx="1767840" cy="662940"/>
                <wp:effectExtent l="0" t="0" r="22860" b="22860"/>
                <wp:wrapNone/>
                <wp:docPr id="2028679804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0FA0" w14:textId="2B1B23FC" w:rsidR="00BA3435" w:rsidRDefault="00BA3435">
                            <w:r w:rsidRPr="00BA3435">
                              <w:t>Корпоративний секретар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BA3435">
                              <w:t>Дарменко</w:t>
                            </w:r>
                            <w:proofErr w:type="spellEnd"/>
                            <w:r w:rsidRPr="00BA3435">
                              <w:t xml:space="preserve"> Олена </w:t>
                            </w:r>
                            <w:proofErr w:type="spellStart"/>
                            <w:r w:rsidRPr="00BA3435">
                              <w:t>Анатолi</w:t>
                            </w:r>
                            <w:r>
                              <w:t>ї</w:t>
                            </w:r>
                            <w:r w:rsidRPr="00BA3435">
                              <w:t>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2B7E" id="Поле 11" o:spid="_x0000_s1028" type="#_x0000_t202" style="position:absolute;margin-left:-39.05pt;margin-top:190.85pt;width:139.2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" fillcolor="white [3201]" strokeweight=".5pt">
                <v:textbox>
                  <w:txbxContent>
                    <w:p w14:paraId="3F0E0FA0" w14:textId="2B1B23FC" w:rsidR="00BA3435" w:rsidRDefault="00BA3435">
                      <w:r w:rsidRPr="00BA3435">
                        <w:t>Корпоративний секретар</w:t>
                      </w:r>
                      <w:r>
                        <w:t xml:space="preserve"> </w:t>
                      </w:r>
                      <w:proofErr w:type="spellStart"/>
                      <w:r w:rsidRPr="00BA3435">
                        <w:t>Дарменко</w:t>
                      </w:r>
                      <w:proofErr w:type="spellEnd"/>
                      <w:r w:rsidRPr="00BA3435">
                        <w:t xml:space="preserve"> Олена </w:t>
                      </w:r>
                      <w:proofErr w:type="spellStart"/>
                      <w:r w:rsidRPr="00BA3435">
                        <w:t>Анатолi</w:t>
                      </w:r>
                      <w:r>
                        <w:t>ї</w:t>
                      </w:r>
                      <w:r w:rsidRPr="00BA3435">
                        <w:t>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5279A" wp14:editId="108A2758">
                <wp:simplePos x="0" y="0"/>
                <wp:positionH relativeFrom="column">
                  <wp:posOffset>807085</wp:posOffset>
                </wp:positionH>
                <wp:positionV relativeFrom="paragraph">
                  <wp:posOffset>1806575</wp:posOffset>
                </wp:positionV>
                <wp:extent cx="0" cy="617220"/>
                <wp:effectExtent l="76200" t="0" r="57150" b="49530"/>
                <wp:wrapNone/>
                <wp:docPr id="2074017780" name="Пряма зі стрілкою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DBE53" id="Пряма зі стрілкою 10" o:spid="_x0000_s1026" type="#_x0000_t32" style="position:absolute;margin-left:63.55pt;margin-top:142.25pt;width:0;height:4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A9EB8" wp14:editId="20176620">
                <wp:simplePos x="0" y="0"/>
                <wp:positionH relativeFrom="column">
                  <wp:posOffset>807085</wp:posOffset>
                </wp:positionH>
                <wp:positionV relativeFrom="paragraph">
                  <wp:posOffset>1806575</wp:posOffset>
                </wp:positionV>
                <wp:extent cx="807720" cy="0"/>
                <wp:effectExtent l="0" t="0" r="0" b="0"/>
                <wp:wrapNone/>
                <wp:docPr id="180519197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B1D33" id="Пряма сполучна ліні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142.25pt" to="127.1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715D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65DAE" wp14:editId="2BE3A21D">
                <wp:simplePos x="0" y="0"/>
                <wp:positionH relativeFrom="column">
                  <wp:posOffset>1668145</wp:posOffset>
                </wp:positionH>
                <wp:positionV relativeFrom="paragraph">
                  <wp:posOffset>5327015</wp:posOffset>
                </wp:positionV>
                <wp:extent cx="2522220" cy="662940"/>
                <wp:effectExtent l="0" t="0" r="11430" b="22860"/>
                <wp:wrapNone/>
                <wp:docPr id="922747999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AD2AB" w14:textId="441C7E3B" w:rsidR="001715D6" w:rsidRDefault="001715D6" w:rsidP="001715D6">
                            <w:pPr>
                              <w:jc w:val="center"/>
                            </w:pPr>
                            <w:r>
                              <w:t>Головний бухгалтер</w:t>
                            </w:r>
                          </w:p>
                          <w:p w14:paraId="372C7BCE" w14:textId="5DD62DFF" w:rsidR="001715D6" w:rsidRDefault="001715D6" w:rsidP="001715D6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Купор</w:t>
                            </w:r>
                            <w:proofErr w:type="spellEnd"/>
                            <w:r>
                              <w:t xml:space="preserve"> Людмила Петрівна)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5DAE" id="Поле 4" o:spid="_x0000_s1029" type="#_x0000_t202" style="position:absolute;margin-left:131.35pt;margin-top:419.45pt;width:198.6pt;height:5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QkOQIAAIMEAAAOAAAAZHJzL2Uyb0RvYy54bWysVN9vGjEMfp+0/yHK+zigwFrEUTEqpklV&#10;W4lOfQ65hDstF2eJ4Y799XPC725P03gIdux8tj/bN7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" fillcolor="white [3201]" strokeweight=".5pt">
                <v:textbox>
                  <w:txbxContent>
                    <w:p w14:paraId="154AD2AB" w14:textId="441C7E3B" w:rsidR="001715D6" w:rsidRDefault="001715D6" w:rsidP="001715D6">
                      <w:pPr>
                        <w:jc w:val="center"/>
                      </w:pPr>
                      <w:r>
                        <w:t>Головний бухгалтер</w:t>
                      </w:r>
                    </w:p>
                    <w:p w14:paraId="372C7BCE" w14:textId="5DD62DFF" w:rsidR="001715D6" w:rsidRDefault="001715D6" w:rsidP="001715D6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Купор</w:t>
                      </w:r>
                      <w:proofErr w:type="spellEnd"/>
                      <w:r>
                        <w:t xml:space="preserve"> Людмила Петрівна)</w:t>
                      </w:r>
                    </w:p>
                  </w:txbxContent>
                </v:textbox>
              </v:shape>
            </w:pict>
          </mc:Fallback>
        </mc:AlternateContent>
      </w:r>
      <w:r w:rsidR="001715D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4192B" wp14:editId="57743480">
                <wp:simplePos x="0" y="0"/>
                <wp:positionH relativeFrom="column">
                  <wp:posOffset>1614805</wp:posOffset>
                </wp:positionH>
                <wp:positionV relativeFrom="paragraph">
                  <wp:posOffset>1448435</wp:posOffset>
                </wp:positionV>
                <wp:extent cx="2651760" cy="1577340"/>
                <wp:effectExtent l="0" t="0" r="15240" b="22860"/>
                <wp:wrapNone/>
                <wp:docPr id="960328694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DAA70" w14:textId="77777777" w:rsidR="001715D6" w:rsidRPr="001715D6" w:rsidRDefault="001715D6" w:rsidP="001715D6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Наглядова рада</w:t>
                            </w:r>
                          </w:p>
                          <w:p w14:paraId="55B05B29" w14:textId="77777777" w:rsidR="001715D6" w:rsidRPr="001715D6" w:rsidRDefault="001715D6" w:rsidP="001715D6">
                            <w:pPr>
                              <w:tabs>
                                <w:tab w:val="left" w:pos="381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(голова: Семененко Тетяна Миколаївна, </w:t>
                            </w:r>
                          </w:p>
                          <w:p w14:paraId="69A610E1" w14:textId="77777777" w:rsidR="001715D6" w:rsidRPr="001715D6" w:rsidRDefault="001715D6" w:rsidP="00171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члени: Щербина Володимир Олександрович, </w:t>
                            </w:r>
                          </w:p>
                          <w:p w14:paraId="22E2718A" w14:textId="77777777" w:rsidR="001715D6" w:rsidRPr="001715D6" w:rsidRDefault="001715D6" w:rsidP="001715D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715D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Колотило Михайло Іванович)</w:t>
                            </w:r>
                          </w:p>
                          <w:p w14:paraId="3F75A1BD" w14:textId="77777777" w:rsidR="001715D6" w:rsidRDefault="0017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192B" id="Поле 2" o:spid="_x0000_s1029" type="#_x0000_t202" style="position:absolute;margin-left:127.15pt;margin-top:114.05pt;width:208.8pt;height:1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" fillcolor="white [3201]" strokeweight=".5pt">
                <v:textbox>
                  <w:txbxContent>
                    <w:p w14:paraId="41EDAA70" w14:textId="77777777" w:rsidR="001715D6" w:rsidRPr="001715D6" w:rsidRDefault="001715D6" w:rsidP="001715D6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Наглядова рада</w:t>
                      </w:r>
                    </w:p>
                    <w:p w14:paraId="55B05B29" w14:textId="77777777" w:rsidR="001715D6" w:rsidRPr="001715D6" w:rsidRDefault="001715D6" w:rsidP="001715D6">
                      <w:pPr>
                        <w:tabs>
                          <w:tab w:val="left" w:pos="3814"/>
                        </w:tabs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(голова: Семененко Тетяна Миколаївна, </w:t>
                      </w:r>
                    </w:p>
                    <w:p w14:paraId="69A610E1" w14:textId="77777777" w:rsidR="001715D6" w:rsidRPr="001715D6" w:rsidRDefault="001715D6" w:rsidP="001715D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члени: Щербина Володимир Олександрович, </w:t>
                      </w:r>
                    </w:p>
                    <w:p w14:paraId="22E2718A" w14:textId="77777777" w:rsidR="001715D6" w:rsidRPr="001715D6" w:rsidRDefault="001715D6" w:rsidP="001715D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1715D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Колотило Михайло Іванович)</w:t>
                      </w:r>
                    </w:p>
                    <w:p w14:paraId="3F75A1BD" w14:textId="77777777" w:rsidR="001715D6" w:rsidRDefault="001715D6"/>
                  </w:txbxContent>
                </v:textbox>
              </v:shape>
            </w:pict>
          </mc:Fallback>
        </mc:AlternateContent>
      </w:r>
    </w:p>
    <w:sectPr w:rsidR="000D3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82"/>
    <w:rsid w:val="000D36E6"/>
    <w:rsid w:val="001715D6"/>
    <w:rsid w:val="002D5EF2"/>
    <w:rsid w:val="00713128"/>
    <w:rsid w:val="00797382"/>
    <w:rsid w:val="00BA3435"/>
    <w:rsid w:val="00D256DD"/>
    <w:rsid w:val="00E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3F74"/>
  <w15:chartTrackingRefBased/>
  <w15:docId w15:val="{B673F6B0-7FB2-486E-951E-891DEA2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D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7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73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3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7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7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7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9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9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97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82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97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97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2025-09-12T09:48:00Z</dcterms:created>
  <dcterms:modified xsi:type="dcterms:W3CDTF">2025-09-12T09:48:00Z</dcterms:modified>
</cp:coreProperties>
</file>