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A2B0A"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2B0A">
        <w:rPr>
          <w:rFonts w:ascii="Times New Roman" w:hAnsi="Times New Roman" w:cs="Times New Roman"/>
          <w:sz w:val="24"/>
          <w:szCs w:val="24"/>
        </w:rPr>
        <w:t>Рішенням Наглядової ради ПрАТ «Ніжинська</w:t>
      </w:r>
    </w:p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2B0A">
        <w:rPr>
          <w:rFonts w:ascii="Times New Roman" w:hAnsi="Times New Roman" w:cs="Times New Roman"/>
          <w:sz w:val="24"/>
          <w:szCs w:val="24"/>
        </w:rPr>
        <w:t>меблева фабрика» від 21.07.2025 року, Протокол б</w:t>
      </w:r>
      <w:r w:rsidRPr="00DA2B0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A2B0A">
        <w:rPr>
          <w:rFonts w:ascii="Times New Roman" w:hAnsi="Times New Roman" w:cs="Times New Roman"/>
          <w:sz w:val="24"/>
          <w:szCs w:val="24"/>
        </w:rPr>
        <w:t>н</w:t>
      </w:r>
    </w:p>
    <w:p w:rsidR="00DA2B0A" w:rsidRPr="007C6864" w:rsidRDefault="00DA2B0A" w:rsidP="007C68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68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15F05" w:rsidRPr="00457AED" w:rsidRDefault="006B5207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ОРГАНІЗАЦІЙНА</w:t>
      </w:r>
      <w:r w:rsidR="000B0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2B0A">
        <w:rPr>
          <w:rFonts w:ascii="Times New Roman" w:hAnsi="Times New Roman" w:cs="Times New Roman"/>
          <w:b/>
          <w:sz w:val="28"/>
          <w:szCs w:val="28"/>
          <w:u w:val="single"/>
        </w:rPr>
        <w:t>СТРУКТУРА</w:t>
      </w:r>
      <w:r w:rsidR="000B0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5F05" w:rsidRDefault="00C9392E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ПрАТ</w:t>
      </w:r>
      <w:r w:rsidR="00315F05" w:rsidRPr="00457AED">
        <w:rPr>
          <w:rFonts w:ascii="Times New Roman" w:hAnsi="Times New Roman" w:cs="Times New Roman"/>
          <w:b/>
          <w:sz w:val="28"/>
          <w:szCs w:val="28"/>
          <w:u w:val="single"/>
        </w:rPr>
        <w:t>«НІЖИНСЬКА</w:t>
      </w:r>
      <w:proofErr w:type="spellEnd"/>
      <w:r w:rsidR="00315F05" w:rsidRPr="0045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МЕБЛЕВА ФАБРИКА»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станом на 30.06.2025 р.</w:t>
      </w:r>
    </w:p>
    <w:p w:rsidR="000B05EC" w:rsidRDefault="000B05EC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5EC" w:rsidRPr="00457AED" w:rsidRDefault="006A0E19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2C30" wp14:editId="401CF4C5">
                <wp:simplePos x="0" y="0"/>
                <wp:positionH relativeFrom="column">
                  <wp:posOffset>3346450</wp:posOffset>
                </wp:positionH>
                <wp:positionV relativeFrom="page">
                  <wp:posOffset>2743200</wp:posOffset>
                </wp:positionV>
                <wp:extent cx="3299460" cy="830580"/>
                <wp:effectExtent l="0" t="0" r="15240" b="2667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19" w:rsidRPr="006B5207" w:rsidRDefault="006A0E19" w:rsidP="006A0E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Загальні збори акціонерів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2C30" id="Прямоугольник 1" o:spid="_x0000_s1026" style="position:absolute;left:0;text-align:left;margin-left:263.5pt;margin-top:3in;width:259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" fillcolor="#5b9bd5 [3204]" strokecolor="#1f4d78 [1604]" strokeweight="1pt">
                <v:textbox>
                  <w:txbxContent>
                    <w:p w:rsidR="006A0E19" w:rsidRPr="006B5207" w:rsidRDefault="006A0E19" w:rsidP="006A0E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Загальні збори акціонерів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:rsidR="00457AED" w:rsidRPr="00315F05" w:rsidRDefault="00C9392E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2816009</wp:posOffset>
                </wp:positionH>
                <wp:positionV relativeFrom="page">
                  <wp:posOffset>5690586</wp:posOffset>
                </wp:positionV>
                <wp:extent cx="4456430" cy="798195"/>
                <wp:effectExtent l="0" t="0" r="20320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798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92E" w:rsidRPr="006B5207" w:rsidRDefault="00C9392E" w:rsidP="00C93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C9392E" w:rsidRPr="006B5207" w:rsidRDefault="00C9392E" w:rsidP="00C93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(Стрілко Володимир Миколайович)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21.75pt;margin-top:448.1pt;width:350.9pt;height:62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" fillcolor="#5b9bd5 [3204]" strokecolor="#1f4d78 [1604]" strokeweight="1pt">
                <v:textbox>
                  <w:txbxContent>
                    <w:p w:rsidR="00C9392E" w:rsidRPr="006B5207" w:rsidRDefault="00C9392E" w:rsidP="00C939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</w:p>
                    <w:p w:rsidR="00C9392E" w:rsidRPr="006B5207" w:rsidRDefault="00C9392E" w:rsidP="00C939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(Стрілко Володимир Миколайович)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0E817" wp14:editId="467493E5">
                <wp:simplePos x="0" y="0"/>
                <wp:positionH relativeFrom="column">
                  <wp:posOffset>4886923</wp:posOffset>
                </wp:positionH>
                <wp:positionV relativeFrom="paragraph">
                  <wp:posOffset>2217044</wp:posOffset>
                </wp:positionV>
                <wp:extent cx="45719" cy="457200"/>
                <wp:effectExtent l="38100" t="0" r="6921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A0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84.8pt;margin-top:174.55pt;width:3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FCFF3" wp14:editId="37A9758B">
                <wp:simplePos x="0" y="0"/>
                <wp:positionH relativeFrom="column">
                  <wp:posOffset>1963753</wp:posOffset>
                </wp:positionH>
                <wp:positionV relativeFrom="paragraph">
                  <wp:posOffset>1029464</wp:posOffset>
                </wp:positionV>
                <wp:extent cx="5844540" cy="1171853"/>
                <wp:effectExtent l="0" t="0" r="2286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1718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19" w:rsidRPr="006B5207" w:rsidRDefault="006A0E19" w:rsidP="006A0E19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Наглядова рада</w:t>
                            </w:r>
                          </w:p>
                          <w:p w:rsidR="006A0E19" w:rsidRPr="006B5207" w:rsidRDefault="006A0E19" w:rsidP="006A0E19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(голова: </w:t>
                            </w:r>
                            <w:proofErr w:type="spellStart"/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Семененко</w:t>
                            </w:r>
                            <w:proofErr w:type="spellEnd"/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Тетяна Миколаївна, </w:t>
                            </w:r>
                          </w:p>
                          <w:p w:rsidR="006A0E19" w:rsidRPr="006B5207" w:rsidRDefault="006A0E19" w:rsidP="006A0E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члени: Щербина Володимир Олександрович, </w:t>
                            </w:r>
                          </w:p>
                          <w:p w:rsidR="006A0E19" w:rsidRPr="006B5207" w:rsidRDefault="006A0E19" w:rsidP="006A0E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52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Колотило Михайло Іванович)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FCFF3" id="Прямоугольник 2" o:spid="_x0000_s1028" style="position:absolute;margin-left:154.65pt;margin-top:81.05pt;width:460.2pt;height:9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" fillcolor="#5b9bd5 [3204]" strokecolor="#1f4d78 [1604]" strokeweight="1pt">
                <v:textbox>
                  <w:txbxContent>
                    <w:p w:rsidR="006A0E19" w:rsidRPr="006B5207" w:rsidRDefault="006A0E19" w:rsidP="006A0E19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Наглядова рада</w:t>
                      </w:r>
                    </w:p>
                    <w:p w:rsidR="006A0E19" w:rsidRPr="006B5207" w:rsidRDefault="006A0E19" w:rsidP="006A0E19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(голова: </w:t>
                      </w:r>
                      <w:proofErr w:type="spellStart"/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Семененко</w:t>
                      </w:r>
                      <w:proofErr w:type="spellEnd"/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Тетяна Миколаївна, </w:t>
                      </w:r>
                    </w:p>
                    <w:p w:rsidR="006A0E19" w:rsidRPr="006B5207" w:rsidRDefault="006A0E19" w:rsidP="006A0E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члени: Щербина Володимир Олександрович, </w:t>
                      </w:r>
                    </w:p>
                    <w:p w:rsidR="006A0E19" w:rsidRPr="006B5207" w:rsidRDefault="006A0E19" w:rsidP="006A0E1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52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Колотило Михайло Іванович)</w:t>
                      </w:r>
                    </w:p>
                  </w:txbxContent>
                </v:textbox>
              </v:rect>
            </w:pict>
          </mc:Fallback>
        </mc:AlternateContent>
      </w:r>
      <w:r w:rsidR="006A0E1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5569" wp14:editId="3CEF5A36">
                <wp:simplePos x="0" y="0"/>
                <wp:positionH relativeFrom="column">
                  <wp:posOffset>4947346</wp:posOffset>
                </wp:positionH>
                <wp:positionV relativeFrom="paragraph">
                  <wp:posOffset>585581</wp:posOffset>
                </wp:positionV>
                <wp:extent cx="45719" cy="434340"/>
                <wp:effectExtent l="38100" t="0" r="50165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F5482" id="Прямая со стрелкой 4" o:spid="_x0000_s1026" type="#_x0000_t32" style="position:absolute;margin-left:389.55pt;margin-top:46.1pt;width:3.6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457AED" w:rsidRPr="00315F05" w:rsidSect="007C6864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0"/>
    <w:rsid w:val="000B05EC"/>
    <w:rsid w:val="002A2720"/>
    <w:rsid w:val="00315F05"/>
    <w:rsid w:val="003E4B47"/>
    <w:rsid w:val="00457AED"/>
    <w:rsid w:val="006A0E19"/>
    <w:rsid w:val="006B5207"/>
    <w:rsid w:val="007C6864"/>
    <w:rsid w:val="007D0972"/>
    <w:rsid w:val="00923054"/>
    <w:rsid w:val="00C6413C"/>
    <w:rsid w:val="00C9392E"/>
    <w:rsid w:val="00D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0E70"/>
  <w15:chartTrackingRefBased/>
  <w15:docId w15:val="{797C6C9E-684D-43DA-A21F-008ED78D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850-85F2-4C1D-8094-3F9F563B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стрілко</dc:creator>
  <cp:keywords/>
  <dc:description/>
  <cp:lastModifiedBy>олександр стрілко</cp:lastModifiedBy>
  <cp:revision>5</cp:revision>
  <dcterms:created xsi:type="dcterms:W3CDTF">2025-09-03T19:58:00Z</dcterms:created>
  <dcterms:modified xsi:type="dcterms:W3CDTF">2025-09-03T20:25:00Z</dcterms:modified>
</cp:coreProperties>
</file>